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C" w:rsidRDefault="00FF3FB6" w:rsidP="00B24DFE">
      <w:pPr>
        <w:pStyle w:val="Titre10"/>
        <w:keepNext/>
        <w:keepLines/>
        <w:shd w:val="clear" w:color="auto" w:fill="auto"/>
        <w:jc w:val="center"/>
      </w:pPr>
      <w:bookmarkStart w:id="0" w:name="bookmark0"/>
      <w:r>
        <w:rPr>
          <w:rStyle w:val="Titre11"/>
          <w:b/>
          <w:bCs/>
        </w:rPr>
        <w:t xml:space="preserve">LABEL </w:t>
      </w:r>
      <w:r w:rsidR="00FA3F2A">
        <w:rPr>
          <w:rStyle w:val="Titre11"/>
          <w:b/>
          <w:bCs/>
        </w:rPr>
        <w:t xml:space="preserve">POINT </w:t>
      </w:r>
      <w:bookmarkStart w:id="1" w:name="_GoBack"/>
      <w:bookmarkEnd w:id="1"/>
      <w:r>
        <w:rPr>
          <w:rStyle w:val="Titre11"/>
          <w:b/>
          <w:bCs/>
        </w:rPr>
        <w:t>INFORMATION JEUNESSE</w:t>
      </w:r>
      <w:bookmarkEnd w:id="0"/>
    </w:p>
    <w:p w:rsidR="00BC4CFC" w:rsidRDefault="008B7A48" w:rsidP="00B24DFE">
      <w:pPr>
        <w:pStyle w:val="Titre10"/>
        <w:keepNext/>
        <w:keepLines/>
        <w:shd w:val="clear" w:color="auto" w:fill="auto"/>
        <w:tabs>
          <w:tab w:val="left" w:leader="dot" w:pos="7056"/>
        </w:tabs>
        <w:jc w:val="center"/>
      </w:pPr>
      <w:bookmarkStart w:id="2" w:name="bookmark1"/>
      <w:r>
        <w:rPr>
          <w:rStyle w:val="Titre11"/>
          <w:b/>
          <w:bCs/>
        </w:rPr>
        <w:t xml:space="preserve">ANNEXE 1 : </w:t>
      </w:r>
      <w:r w:rsidR="00FF3FB6">
        <w:rPr>
          <w:rStyle w:val="Titre11"/>
          <w:b/>
          <w:bCs/>
        </w:rPr>
        <w:t>FICHE IDENTITE ET CONTACTS</w:t>
      </w:r>
      <w:bookmarkEnd w:id="2"/>
    </w:p>
    <w:p w:rsidR="00BC4CFC" w:rsidRDefault="00BC4CFC" w:rsidP="008B7A48">
      <w:pPr>
        <w:pStyle w:val="Corpsdutexte2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6595"/>
      </w:tblGrid>
      <w:tr w:rsidR="00BC4CFC">
        <w:trPr>
          <w:trHeight w:hRule="exact" w:val="336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Gras"/>
              </w:rPr>
              <w:t xml:space="preserve">IDENTIFICATION DE LA STRUCTURE </w:t>
            </w:r>
            <w:r>
              <w:rPr>
                <w:rStyle w:val="Corpsdutexte2ArialNarrow105pt"/>
              </w:rPr>
              <w:t>(formulant la demande)</w:t>
            </w: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Nom de la structure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Adresse du siège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 de la structure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Site web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Nom du représentant légal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 du représentant légal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51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Corpsdutexte2ArialNarrow105pt"/>
              </w:rPr>
              <w:t xml:space="preserve">Numéro unique d'identification </w:t>
            </w:r>
            <w:r>
              <w:rPr>
                <w:rStyle w:val="Corpsdutexte2ArialNarrow65pt"/>
              </w:rPr>
              <w:t>attribué lors de l'inscription au répertoire des entreprises et des établissements</w:t>
            </w:r>
            <w:r w:rsidR="00BD35E7">
              <w:rPr>
                <w:rStyle w:val="Corpsdutexte2ArialNarrow65pt"/>
              </w:rPr>
              <w:t xml:space="preserve"> (SIRET)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58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Corpsdutexte2ArialNarrow105pt"/>
              </w:rPr>
              <w:t>Date de déclaration d'existence de la structure ou de l'organisme auquel il se rattache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Adresse du PIJ (si différente)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 du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226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28" w:lineRule="exact"/>
              <w:jc w:val="left"/>
            </w:pPr>
            <w:r>
              <w:rPr>
                <w:rStyle w:val="Corpsdutexte2ArialNarrowGras"/>
              </w:rPr>
              <w:t>INTERLOCUTEURS</w:t>
            </w: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■ Nom du responsable de l'information jeunesse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 du responsable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Tel fixe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Mobile professionnel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■ Animateur (s) 1 du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Nom Prénom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Intitulé de fonction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Tel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Diplôme*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Temps complet sur l'animation 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oui non</w:t>
            </w: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A défaut équivalent ETP sur l'animation du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226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 xml:space="preserve">■ Autre(s) animateur(s) </w:t>
            </w:r>
            <w:r>
              <w:rPr>
                <w:rStyle w:val="Corpsdutexte2ArialNarrow65pt"/>
              </w:rPr>
              <w:t>concourant à l'animation du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Nom Prénom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Intitulé de fonction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Mail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Tél fixe et mobile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Diplôme *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Equivalent ETP sur l'animation du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226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3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28" w:lineRule="exact"/>
              <w:jc w:val="left"/>
            </w:pPr>
            <w:r>
              <w:rPr>
                <w:rStyle w:val="Corpsdutexte2ArialNarrowGras"/>
              </w:rPr>
              <w:t>NUMÉRIQUE PIJ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62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Site web</w:t>
            </w:r>
          </w:p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orpsdutexte2ArialNarrow105pt"/>
              </w:rPr>
              <w:t>Page web IJ sur site structure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4CFC">
        <w:trPr>
          <w:trHeight w:hRule="exact" w:val="179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Corpsdutexte2ArialNarrow105pt"/>
              </w:rPr>
              <w:t>Réseaux sociaux (</w:t>
            </w:r>
            <w:proofErr w:type="gramStart"/>
            <w:r>
              <w:rPr>
                <w:rStyle w:val="Corpsdutexte2ArialNarrow105pt"/>
              </w:rPr>
              <w:t>Facebook ,</w:t>
            </w:r>
            <w:proofErr w:type="gramEnd"/>
            <w:r>
              <w:rPr>
                <w:rStyle w:val="Corpsdutexte2ArialNarrow105pt"/>
              </w:rPr>
              <w:t xml:space="preserve"> </w:t>
            </w:r>
            <w:proofErr w:type="spellStart"/>
            <w:r>
              <w:rPr>
                <w:rStyle w:val="Corpsdutexte2ArialNarrow105pt"/>
              </w:rPr>
              <w:t>instagram</w:t>
            </w:r>
            <w:proofErr w:type="spellEnd"/>
            <w:r>
              <w:rPr>
                <w:rStyle w:val="Corpsdutexte2ArialNarrow105pt"/>
              </w:rPr>
              <w:t xml:space="preserve"> ) sites de</w:t>
            </w:r>
          </w:p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Corpsdutexte2ArialNarrow105pt"/>
              </w:rPr>
              <w:t>partage : (</w:t>
            </w:r>
            <w:proofErr w:type="spellStart"/>
            <w:r>
              <w:rPr>
                <w:rStyle w:val="Corpsdutexte2ArialNarrow105pt"/>
              </w:rPr>
              <w:t>Youtube</w:t>
            </w:r>
            <w:proofErr w:type="spellEnd"/>
            <w:r>
              <w:rPr>
                <w:rStyle w:val="Corpsdutexte2ArialNarrow105pt"/>
              </w:rPr>
              <w:t xml:space="preserve"> </w:t>
            </w:r>
            <w:proofErr w:type="spellStart"/>
            <w:proofErr w:type="gramStart"/>
            <w:r>
              <w:rPr>
                <w:rStyle w:val="Corpsdutexte2ArialNarrow105pt"/>
              </w:rPr>
              <w:t>etc</w:t>
            </w:r>
            <w:proofErr w:type="spellEnd"/>
            <w:r>
              <w:rPr>
                <w:rStyle w:val="Corpsdutexte2ArialNarrow105pt"/>
              </w:rPr>
              <w:t xml:space="preserve"> )</w:t>
            </w:r>
            <w:proofErr w:type="gramEnd"/>
          </w:p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Corpsdutexte2ArialNarrow105pt"/>
              </w:rPr>
              <w:t>compte 1 :</w:t>
            </w:r>
          </w:p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Corpsdutexte2ArialNarrow105pt"/>
              </w:rPr>
              <w:t>compte 2 :</w:t>
            </w:r>
          </w:p>
          <w:p w:rsidR="00BC4CFC" w:rsidRDefault="00FF3FB6">
            <w:pPr>
              <w:pStyle w:val="Corpsdutexte20"/>
              <w:framePr w:w="10464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Corpsdutexte2ArialNarrow105pt"/>
              </w:rPr>
              <w:t>compte 3 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FC" w:rsidRDefault="00BC4CF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4CFC" w:rsidRDefault="00BD35E7">
      <w:pPr>
        <w:pStyle w:val="Lgendedutableau0"/>
        <w:framePr w:w="10464" w:wrap="notBeside" w:vAnchor="text" w:hAnchor="text" w:xAlign="center" w:y="1"/>
        <w:shd w:val="clear" w:color="auto" w:fill="auto"/>
      </w:pPr>
      <w:r>
        <w:t>* P</w:t>
      </w:r>
      <w:r w:rsidR="00FF3FB6">
        <w:t>lus haut diplôme obtenu</w:t>
      </w:r>
    </w:p>
    <w:p w:rsidR="00BC4CFC" w:rsidRDefault="00BC4CFC">
      <w:pPr>
        <w:framePr w:w="10464" w:wrap="notBeside" w:vAnchor="text" w:hAnchor="text" w:xAlign="center" w:y="1"/>
        <w:rPr>
          <w:sz w:val="2"/>
          <w:szCs w:val="2"/>
        </w:rPr>
      </w:pPr>
    </w:p>
    <w:p w:rsidR="00BC4CFC" w:rsidRDefault="00BC4CFC">
      <w:pPr>
        <w:rPr>
          <w:sz w:val="2"/>
          <w:szCs w:val="2"/>
        </w:rPr>
      </w:pPr>
    </w:p>
    <w:p w:rsidR="00BC4CFC" w:rsidRDefault="00BC4CFC">
      <w:pPr>
        <w:rPr>
          <w:sz w:val="2"/>
          <w:szCs w:val="2"/>
        </w:rPr>
      </w:pPr>
    </w:p>
    <w:sectPr w:rsidR="00BC4CFC" w:rsidSect="00B24DFE">
      <w:pgSz w:w="11900" w:h="16840"/>
      <w:pgMar w:top="568" w:right="714" w:bottom="305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B6" w:rsidRDefault="00FF3FB6">
      <w:r>
        <w:separator/>
      </w:r>
    </w:p>
  </w:endnote>
  <w:endnote w:type="continuationSeparator" w:id="0">
    <w:p w:rsidR="00FF3FB6" w:rsidRDefault="00F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B6" w:rsidRDefault="00FF3FB6"/>
  </w:footnote>
  <w:footnote w:type="continuationSeparator" w:id="0">
    <w:p w:rsidR="00FF3FB6" w:rsidRDefault="00FF3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C"/>
    <w:rsid w:val="008B7A48"/>
    <w:rsid w:val="00B24DFE"/>
    <w:rsid w:val="00BC4CFC"/>
    <w:rsid w:val="00BD35E7"/>
    <w:rsid w:val="00C3310F"/>
    <w:rsid w:val="00FA3F2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 #1_"/>
    <w:basedOn w:val="Policepardfaut"/>
    <w:link w:val="Titre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re11">
    <w:name w:val="Titre #1"/>
    <w:basedOn w:val="Titr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5408F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">
    <w:name w:val="Légende du tableau_"/>
    <w:basedOn w:val="Policepardfaut"/>
    <w:link w:val="Lgendedutablea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2ArialNarrowGras">
    <w:name w:val="Corps du texte (2) + Arial Narrow;Gras"/>
    <w:basedOn w:val="Corpsdutext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Corpsdutexte2ArialNarrow105pt">
    <w:name w:val="Corps du texte (2) + Arial Narrow;10;5 pt"/>
    <w:basedOn w:val="Corpsdutext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ArialNarrow65pt">
    <w:name w:val="Corps du texte (2) + Arial Narrow;6;5 pt"/>
    <w:basedOn w:val="Corpsdutext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 w:eastAsia="fr-FR" w:bidi="fr-FR"/>
    </w:rPr>
  </w:style>
  <w:style w:type="paragraph" w:customStyle="1" w:styleId="Titre10">
    <w:name w:val="Titre #1"/>
    <w:basedOn w:val="Normal"/>
    <w:link w:val="Titre1"/>
    <w:pPr>
      <w:shd w:val="clear" w:color="auto" w:fill="FFFFFF"/>
      <w:spacing w:line="366" w:lineRule="exact"/>
      <w:jc w:val="both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238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24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B7A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A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A48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A48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 #1_"/>
    <w:basedOn w:val="Policepardfaut"/>
    <w:link w:val="Titre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re11">
    <w:name w:val="Titre #1"/>
    <w:basedOn w:val="Titr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5408F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utableau">
    <w:name w:val="Légende du tableau_"/>
    <w:basedOn w:val="Policepardfaut"/>
    <w:link w:val="Lgendedutablea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2ArialNarrowGras">
    <w:name w:val="Corps du texte (2) + Arial Narrow;Gras"/>
    <w:basedOn w:val="Corpsdutext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Corpsdutexte2ArialNarrow105pt">
    <w:name w:val="Corps du texte (2) + Arial Narrow;10;5 pt"/>
    <w:basedOn w:val="Corpsdutext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ArialNarrow65pt">
    <w:name w:val="Corps du texte (2) + Arial Narrow;6;5 pt"/>
    <w:basedOn w:val="Corpsdutext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 w:eastAsia="fr-FR" w:bidi="fr-FR"/>
    </w:rPr>
  </w:style>
  <w:style w:type="paragraph" w:customStyle="1" w:styleId="Titre10">
    <w:name w:val="Titre #1"/>
    <w:basedOn w:val="Normal"/>
    <w:link w:val="Titre1"/>
    <w:pPr>
      <w:shd w:val="clear" w:color="auto" w:fill="FFFFFF"/>
      <w:spacing w:line="366" w:lineRule="exact"/>
      <w:jc w:val="both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238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24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B7A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A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A48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A48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LABEL INFORMATION JEUNESSE</vt:lpstr>
      <vt:lpstr>FICHE IDENTITE ET CONTACTS PIJ/BIJ DE	</vt:lpstr>
    </vt:vector>
  </TitlesOfParts>
  <Company>Ministères Chargés des Affaires Sociales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Sylvie Tumoine</cp:lastModifiedBy>
  <cp:revision>6</cp:revision>
  <dcterms:created xsi:type="dcterms:W3CDTF">2017-10-03T04:58:00Z</dcterms:created>
  <dcterms:modified xsi:type="dcterms:W3CDTF">2019-06-03T11:32:00Z</dcterms:modified>
</cp:coreProperties>
</file>